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2" w:rsidRPr="00640A6D" w:rsidRDefault="00F47242" w:rsidP="00F472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0A6D">
        <w:rPr>
          <w:rFonts w:ascii="Times New Roman" w:hAnsi="Times New Roman" w:cs="Times New Roman"/>
          <w:b/>
          <w:sz w:val="32"/>
          <w:szCs w:val="32"/>
          <w:u w:val="single"/>
        </w:rPr>
        <w:t>Western Ne</w:t>
      </w:r>
      <w:r w:rsidR="00C87D15">
        <w:rPr>
          <w:rFonts w:ascii="Times New Roman" w:hAnsi="Times New Roman" w:cs="Times New Roman"/>
          <w:b/>
          <w:sz w:val="32"/>
          <w:szCs w:val="32"/>
          <w:u w:val="single"/>
        </w:rPr>
        <w:t>w York Regional Games Rally 2019</w:t>
      </w:r>
    </w:p>
    <w:p w:rsidR="00F47242" w:rsidRPr="002818F6" w:rsidRDefault="00F47242" w:rsidP="00281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A6D">
        <w:rPr>
          <w:rFonts w:ascii="Times New Roman" w:hAnsi="Times New Roman" w:cs="Times New Roman"/>
          <w:b/>
          <w:sz w:val="32"/>
          <w:szCs w:val="32"/>
        </w:rPr>
        <w:t>Hosted by Heart to Heart PCRC</w:t>
      </w:r>
    </w:p>
    <w:p w:rsidR="00F47242" w:rsidRPr="00640A6D" w:rsidRDefault="00F47242" w:rsidP="00F47242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>Date:</w:t>
      </w:r>
      <w:r w:rsidR="00C87D15">
        <w:rPr>
          <w:rFonts w:ascii="Times New Roman" w:hAnsi="Times New Roman" w:cs="Times New Roman"/>
          <w:sz w:val="24"/>
          <w:szCs w:val="24"/>
        </w:rPr>
        <w:t xml:space="preserve"> June 1st, 2019</w:t>
      </w:r>
    </w:p>
    <w:p w:rsidR="00F47242" w:rsidRPr="00640A6D" w:rsidRDefault="00F47242" w:rsidP="00F47242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>Location:</w:t>
      </w:r>
      <w:r w:rsidR="00C87D15">
        <w:rPr>
          <w:rFonts w:ascii="Times New Roman" w:hAnsi="Times New Roman" w:cs="Times New Roman"/>
          <w:sz w:val="24"/>
          <w:szCs w:val="24"/>
        </w:rPr>
        <w:t xml:space="preserve"> Orleans County Fair Grounds   12690 RT 31, Albion, NY 14411</w:t>
      </w:r>
    </w:p>
    <w:p w:rsidR="00F47242" w:rsidRDefault="00F47242" w:rsidP="00F47242">
      <w:pPr>
        <w:rPr>
          <w:rFonts w:ascii="Times New Roman" w:hAnsi="Times New Roman" w:cs="Times New Roman"/>
          <w:sz w:val="28"/>
          <w:szCs w:val="28"/>
        </w:rPr>
      </w:pPr>
      <w:r w:rsidRPr="00640A6D">
        <w:rPr>
          <w:rFonts w:ascii="Times New Roman" w:hAnsi="Times New Roman" w:cs="Times New Roman"/>
          <w:color w:val="FF0000"/>
          <w:sz w:val="28"/>
          <w:szCs w:val="28"/>
        </w:rPr>
        <w:t>Grounds open at 6am</w:t>
      </w:r>
      <w:r w:rsidRPr="00640A6D">
        <w:rPr>
          <w:rFonts w:ascii="Times New Roman" w:hAnsi="Times New Roman" w:cs="Times New Roman"/>
          <w:sz w:val="28"/>
          <w:szCs w:val="28"/>
        </w:rPr>
        <w:t xml:space="preserve">    </w:t>
      </w:r>
      <w:r w:rsidR="00E36128">
        <w:rPr>
          <w:rFonts w:ascii="Times New Roman" w:hAnsi="Times New Roman" w:cs="Times New Roman"/>
          <w:sz w:val="28"/>
          <w:szCs w:val="28"/>
        </w:rPr>
        <w:t xml:space="preserve">  Briefings start at 7am       </w:t>
      </w:r>
      <w:r w:rsidR="009F1D40">
        <w:rPr>
          <w:rFonts w:ascii="Times New Roman" w:hAnsi="Times New Roman" w:cs="Times New Roman"/>
          <w:sz w:val="28"/>
          <w:szCs w:val="28"/>
        </w:rPr>
        <w:t xml:space="preserve"> This is a standard</w:t>
      </w:r>
      <w:r w:rsidRPr="00640A6D">
        <w:rPr>
          <w:rFonts w:ascii="Times New Roman" w:hAnsi="Times New Roman" w:cs="Times New Roman"/>
          <w:sz w:val="28"/>
          <w:szCs w:val="28"/>
        </w:rPr>
        <w:t xml:space="preserve"> rally</w:t>
      </w:r>
    </w:p>
    <w:p w:rsidR="00275229" w:rsidRDefault="00275229" w:rsidP="00F4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Rules: </w:t>
      </w:r>
      <w:r>
        <w:rPr>
          <w:rFonts w:ascii="Times New Roman" w:hAnsi="Times New Roman" w:cs="Times New Roman"/>
          <w:sz w:val="28"/>
          <w:szCs w:val="28"/>
        </w:rPr>
        <w:t>USPC Games and Hor</w:t>
      </w:r>
      <w:r w:rsidR="00C87D15">
        <w:rPr>
          <w:rFonts w:ascii="Times New Roman" w:hAnsi="Times New Roman" w:cs="Times New Roman"/>
          <w:sz w:val="28"/>
          <w:szCs w:val="28"/>
        </w:rPr>
        <w:t>se Management Rulebooks for 2019</w:t>
      </w:r>
    </w:p>
    <w:p w:rsidR="00275229" w:rsidRPr="00275229" w:rsidRDefault="00275229" w:rsidP="00F4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Cost: </w:t>
      </w:r>
      <w:r>
        <w:rPr>
          <w:rFonts w:ascii="Times New Roman" w:hAnsi="Times New Roman" w:cs="Times New Roman"/>
          <w:sz w:val="28"/>
          <w:szCs w:val="28"/>
        </w:rPr>
        <w:t xml:space="preserve">$65 </w:t>
      </w:r>
      <w:r w:rsidR="00C87D15">
        <w:rPr>
          <w:rFonts w:ascii="Times New Roman" w:hAnsi="Times New Roman" w:cs="Times New Roman"/>
          <w:sz w:val="28"/>
          <w:szCs w:val="28"/>
        </w:rPr>
        <w:t>Novi</w:t>
      </w:r>
      <w:r w:rsidR="006662EB">
        <w:rPr>
          <w:rFonts w:ascii="Times New Roman" w:hAnsi="Times New Roman" w:cs="Times New Roman"/>
          <w:sz w:val="28"/>
          <w:szCs w:val="28"/>
        </w:rPr>
        <w:t>c</w:t>
      </w:r>
      <w:r w:rsidR="00C87D15">
        <w:rPr>
          <w:rFonts w:ascii="Times New Roman" w:hAnsi="Times New Roman" w:cs="Times New Roman"/>
          <w:sz w:val="28"/>
          <w:szCs w:val="28"/>
        </w:rPr>
        <w:t>e/</w:t>
      </w:r>
      <w:r>
        <w:rPr>
          <w:rFonts w:ascii="Times New Roman" w:hAnsi="Times New Roman" w:cs="Times New Roman"/>
          <w:sz w:val="28"/>
          <w:szCs w:val="28"/>
        </w:rPr>
        <w:t>Junior/Senior/Advanced riders</w:t>
      </w:r>
      <w:r>
        <w:rPr>
          <w:rFonts w:ascii="Times New Roman" w:hAnsi="Times New Roman" w:cs="Times New Roman"/>
          <w:sz w:val="28"/>
          <w:szCs w:val="28"/>
        </w:rPr>
        <w:tab/>
        <w:t>$35 Walk/Trot riders</w:t>
      </w:r>
    </w:p>
    <w:p w:rsidR="00F47242" w:rsidRPr="00640A6D" w:rsidRDefault="00F47242" w:rsidP="00F47242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>Eligibility:</w:t>
      </w:r>
      <w:r w:rsidRPr="00640A6D">
        <w:rPr>
          <w:rFonts w:ascii="Times New Roman" w:hAnsi="Times New Roman" w:cs="Times New Roman"/>
          <w:sz w:val="24"/>
          <w:szCs w:val="24"/>
        </w:rPr>
        <w:t xml:space="preserve"> Each</w:t>
      </w:r>
      <w:r w:rsidR="006662EB">
        <w:rPr>
          <w:rFonts w:ascii="Times New Roman" w:hAnsi="Times New Roman" w:cs="Times New Roman"/>
          <w:sz w:val="24"/>
          <w:szCs w:val="24"/>
        </w:rPr>
        <w:t xml:space="preserve"> novice,</w:t>
      </w:r>
      <w:r w:rsidR="009F1D40">
        <w:rPr>
          <w:rFonts w:ascii="Times New Roman" w:hAnsi="Times New Roman" w:cs="Times New Roman"/>
          <w:sz w:val="24"/>
          <w:szCs w:val="24"/>
        </w:rPr>
        <w:t xml:space="preserve"> and</w:t>
      </w:r>
      <w:r w:rsidR="006662EB">
        <w:rPr>
          <w:rFonts w:ascii="Times New Roman" w:hAnsi="Times New Roman" w:cs="Times New Roman"/>
          <w:sz w:val="24"/>
          <w:szCs w:val="24"/>
        </w:rPr>
        <w:t xml:space="preserve"> </w:t>
      </w:r>
      <w:r w:rsidR="009F1D40">
        <w:rPr>
          <w:rFonts w:ascii="Times New Roman" w:hAnsi="Times New Roman" w:cs="Times New Roman"/>
          <w:sz w:val="24"/>
          <w:szCs w:val="24"/>
        </w:rPr>
        <w:t xml:space="preserve">junior </w:t>
      </w:r>
      <w:r w:rsidRPr="00640A6D">
        <w:rPr>
          <w:rFonts w:ascii="Times New Roman" w:hAnsi="Times New Roman" w:cs="Times New Roman"/>
          <w:sz w:val="24"/>
          <w:szCs w:val="24"/>
        </w:rPr>
        <w:t>team shall consist of no less t</w:t>
      </w:r>
      <w:r w:rsidR="006662EB">
        <w:rPr>
          <w:rFonts w:ascii="Times New Roman" w:hAnsi="Times New Roman" w:cs="Times New Roman"/>
          <w:sz w:val="24"/>
          <w:szCs w:val="24"/>
        </w:rPr>
        <w:t xml:space="preserve">han four and no more than five </w:t>
      </w:r>
      <w:r w:rsidR="009F1D40">
        <w:rPr>
          <w:rFonts w:ascii="Times New Roman" w:hAnsi="Times New Roman" w:cs="Times New Roman"/>
          <w:sz w:val="24"/>
          <w:szCs w:val="24"/>
        </w:rPr>
        <w:tab/>
      </w:r>
      <w:r w:rsidRPr="00640A6D">
        <w:rPr>
          <w:rFonts w:ascii="Times New Roman" w:hAnsi="Times New Roman" w:cs="Times New Roman"/>
          <w:sz w:val="24"/>
          <w:szCs w:val="24"/>
        </w:rPr>
        <w:t xml:space="preserve">riders, all of whom must be members in good standing of Pony Club.  </w:t>
      </w:r>
      <w:r w:rsidR="006662EB">
        <w:rPr>
          <w:rFonts w:ascii="Times New Roman" w:hAnsi="Times New Roman" w:cs="Times New Roman"/>
          <w:sz w:val="24"/>
          <w:szCs w:val="24"/>
        </w:rPr>
        <w:t xml:space="preserve">Senior/Advanced </w:t>
      </w:r>
      <w:r w:rsidR="009F1D40">
        <w:rPr>
          <w:rFonts w:ascii="Times New Roman" w:hAnsi="Times New Roman" w:cs="Times New Roman"/>
          <w:sz w:val="24"/>
          <w:szCs w:val="24"/>
        </w:rPr>
        <w:tab/>
      </w:r>
      <w:r w:rsidRPr="00640A6D">
        <w:rPr>
          <w:rFonts w:ascii="Times New Roman" w:hAnsi="Times New Roman" w:cs="Times New Roman"/>
          <w:sz w:val="24"/>
          <w:szCs w:val="24"/>
        </w:rPr>
        <w:t>teams</w:t>
      </w:r>
      <w:r w:rsidR="006662EB">
        <w:rPr>
          <w:rFonts w:ascii="Times New Roman" w:hAnsi="Times New Roman" w:cs="Times New Roman"/>
          <w:sz w:val="24"/>
          <w:szCs w:val="24"/>
        </w:rPr>
        <w:t xml:space="preserve"> </w:t>
      </w:r>
      <w:r w:rsidRPr="00640A6D">
        <w:rPr>
          <w:rFonts w:ascii="Times New Roman" w:hAnsi="Times New Roman" w:cs="Times New Roman"/>
          <w:sz w:val="24"/>
          <w:szCs w:val="24"/>
        </w:rPr>
        <w:t>consist of two riders.  Eligibility requirements a</w:t>
      </w:r>
      <w:r w:rsidR="006662EB">
        <w:rPr>
          <w:rFonts w:ascii="Times New Roman" w:hAnsi="Times New Roman" w:cs="Times New Roman"/>
          <w:sz w:val="24"/>
          <w:szCs w:val="24"/>
        </w:rPr>
        <w:t xml:space="preserve">re in the 2019 Games Rulebook. </w:t>
      </w:r>
      <w:r w:rsidR="009F1D40">
        <w:rPr>
          <w:rFonts w:ascii="Times New Roman" w:hAnsi="Times New Roman" w:cs="Times New Roman"/>
          <w:sz w:val="24"/>
          <w:szCs w:val="24"/>
        </w:rPr>
        <w:tab/>
      </w:r>
      <w:r w:rsidRPr="00640A6D">
        <w:rPr>
          <w:rFonts w:ascii="Times New Roman" w:hAnsi="Times New Roman" w:cs="Times New Roman"/>
          <w:sz w:val="24"/>
          <w:szCs w:val="24"/>
        </w:rPr>
        <w:t>Clubs/Centers that do not have a full</w:t>
      </w:r>
      <w:r w:rsidR="006662EB">
        <w:rPr>
          <w:rFonts w:ascii="Times New Roman" w:hAnsi="Times New Roman" w:cs="Times New Roman"/>
          <w:sz w:val="24"/>
          <w:szCs w:val="24"/>
        </w:rPr>
        <w:t xml:space="preserve"> team</w:t>
      </w:r>
      <w:r w:rsidRPr="00640A6D">
        <w:rPr>
          <w:rFonts w:ascii="Times New Roman" w:hAnsi="Times New Roman" w:cs="Times New Roman"/>
          <w:sz w:val="24"/>
          <w:szCs w:val="24"/>
        </w:rPr>
        <w:t xml:space="preserve"> w</w:t>
      </w:r>
      <w:r w:rsidR="006662EB">
        <w:rPr>
          <w:rFonts w:ascii="Times New Roman" w:hAnsi="Times New Roman" w:cs="Times New Roman"/>
          <w:sz w:val="24"/>
          <w:szCs w:val="24"/>
        </w:rPr>
        <w:t xml:space="preserve">ill be put on scramble teams if </w:t>
      </w:r>
      <w:r w:rsidRPr="00640A6D">
        <w:rPr>
          <w:rFonts w:ascii="Times New Roman" w:hAnsi="Times New Roman" w:cs="Times New Roman"/>
          <w:sz w:val="24"/>
          <w:szCs w:val="24"/>
        </w:rPr>
        <w:t>possible.</w:t>
      </w:r>
    </w:p>
    <w:p w:rsidR="004D1674" w:rsidRPr="00E36128" w:rsidRDefault="00F47242" w:rsidP="004D1674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ab/>
      </w:r>
      <w:r w:rsidR="00E36128" w:rsidRPr="00E36128">
        <w:rPr>
          <w:rFonts w:ascii="Times New Roman" w:hAnsi="Times New Roman" w:cs="Times New Roman"/>
          <w:sz w:val="24"/>
          <w:szCs w:val="24"/>
        </w:rPr>
        <w:t xml:space="preserve">Walk /Trot teams to arrive at 9am with briefing at 10am. </w:t>
      </w:r>
      <w:r w:rsidR="00E361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36128">
        <w:rPr>
          <w:rFonts w:ascii="Times New Roman" w:hAnsi="Times New Roman" w:cs="Times New Roman"/>
          <w:sz w:val="24"/>
          <w:szCs w:val="24"/>
        </w:rPr>
        <w:tab/>
      </w:r>
      <w:r w:rsidRPr="00E36128">
        <w:rPr>
          <w:rFonts w:ascii="Times New Roman" w:hAnsi="Times New Roman" w:cs="Times New Roman"/>
          <w:sz w:val="24"/>
          <w:szCs w:val="24"/>
        </w:rPr>
        <w:t>W</w:t>
      </w:r>
      <w:r w:rsidR="004D1674" w:rsidRPr="00E36128">
        <w:rPr>
          <w:rFonts w:ascii="Times New Roman" w:hAnsi="Times New Roman" w:cs="Times New Roman"/>
          <w:sz w:val="24"/>
          <w:szCs w:val="24"/>
        </w:rPr>
        <w:t xml:space="preserve">alk/Trot members must be a D-1 rating and may not compete in any other division.          </w:t>
      </w:r>
      <w:r w:rsidR="004D1674" w:rsidRPr="00E36128">
        <w:rPr>
          <w:rFonts w:ascii="Times New Roman" w:hAnsi="Times New Roman" w:cs="Times New Roman"/>
          <w:sz w:val="24"/>
          <w:szCs w:val="24"/>
        </w:rPr>
        <w:tab/>
        <w:t>Walk</w:t>
      </w:r>
      <w:r w:rsidR="006662EB">
        <w:rPr>
          <w:rFonts w:ascii="Times New Roman" w:hAnsi="Times New Roman" w:cs="Times New Roman"/>
          <w:sz w:val="24"/>
          <w:szCs w:val="24"/>
        </w:rPr>
        <w:t>/Trot teams must have C advisor or 2</w:t>
      </w:r>
      <w:r w:rsidR="004D1674" w:rsidRPr="00E36128">
        <w:rPr>
          <w:rFonts w:ascii="Times New Roman" w:hAnsi="Times New Roman" w:cs="Times New Roman"/>
          <w:sz w:val="24"/>
          <w:szCs w:val="24"/>
        </w:rPr>
        <w:t xml:space="preserve"> adult volunteers to assist them at all times </w:t>
      </w:r>
      <w:r w:rsidR="004D1674" w:rsidRPr="00E36128">
        <w:rPr>
          <w:rFonts w:ascii="Times New Roman" w:hAnsi="Times New Roman" w:cs="Times New Roman"/>
          <w:sz w:val="24"/>
          <w:szCs w:val="24"/>
        </w:rPr>
        <w:tab/>
        <w:t>during the competition.  Teams are made of four riders and will play five games.</w:t>
      </w:r>
      <w:r w:rsidR="005229D5">
        <w:rPr>
          <w:rFonts w:ascii="Times New Roman" w:hAnsi="Times New Roman" w:cs="Times New Roman"/>
          <w:sz w:val="24"/>
          <w:szCs w:val="24"/>
        </w:rPr>
        <w:t xml:space="preserve">  </w:t>
      </w:r>
      <w:r w:rsidR="005229D5">
        <w:rPr>
          <w:rFonts w:ascii="Times New Roman" w:hAnsi="Times New Roman" w:cs="Times New Roman"/>
          <w:sz w:val="24"/>
          <w:szCs w:val="24"/>
        </w:rPr>
        <w:tab/>
        <w:t xml:space="preserve">Walk/Trot riders will be judge in Horse Management and will need full rally kits. </w:t>
      </w:r>
    </w:p>
    <w:p w:rsidR="004D1674" w:rsidRPr="00640A6D" w:rsidRDefault="004D1674" w:rsidP="004D1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Any rider over 117 pounds in weight may not ride a pony 12.2 hands or under.</w:t>
      </w:r>
    </w:p>
    <w:p w:rsidR="004D1674" w:rsidRPr="00640A6D" w:rsidRDefault="004D1674" w:rsidP="004D1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Any rider over 150 pounds in weight may not ride a pony 13.2 hands or under.</w:t>
      </w:r>
    </w:p>
    <w:p w:rsidR="004D1674" w:rsidRPr="00640A6D" w:rsidRDefault="004D1674" w:rsidP="004D1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Any rider over 190 pounds in weight may not ride a pony 14.2 hands or under.</w:t>
      </w:r>
    </w:p>
    <w:p w:rsidR="004D1674" w:rsidRPr="00640A6D" w:rsidRDefault="004D1674" w:rsidP="00F47242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>Stabling:</w:t>
      </w:r>
      <w:r w:rsidR="00EA1882" w:rsidRPr="00640A6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A1882" w:rsidRPr="00640A6D">
        <w:rPr>
          <w:rFonts w:ascii="Times New Roman" w:hAnsi="Times New Roman" w:cs="Times New Roman"/>
          <w:sz w:val="24"/>
          <w:szCs w:val="24"/>
        </w:rPr>
        <w:t xml:space="preserve">Stalls are available </w:t>
      </w:r>
      <w:r w:rsidR="006662EB">
        <w:rPr>
          <w:rFonts w:ascii="Times New Roman" w:hAnsi="Times New Roman" w:cs="Times New Roman"/>
          <w:sz w:val="24"/>
          <w:szCs w:val="24"/>
        </w:rPr>
        <w:t>at the fairgrounds starting at 5pm Friday May 31st for $15</w:t>
      </w:r>
      <w:r w:rsidR="00EA1882" w:rsidRPr="00640A6D">
        <w:rPr>
          <w:rFonts w:ascii="Times New Roman" w:hAnsi="Times New Roman" w:cs="Times New Roman"/>
          <w:sz w:val="24"/>
          <w:szCs w:val="24"/>
        </w:rPr>
        <w:t xml:space="preserve"> per stall. </w:t>
      </w:r>
      <w:r w:rsidR="00EA1882" w:rsidRPr="00640A6D">
        <w:rPr>
          <w:rFonts w:ascii="Times New Roman" w:hAnsi="Times New Roman" w:cs="Times New Roman"/>
          <w:sz w:val="24"/>
          <w:szCs w:val="24"/>
        </w:rPr>
        <w:tab/>
        <w:t xml:space="preserve">The stalls will be label by team.  You need to bring your own buckets, bedding and hay.  </w:t>
      </w:r>
      <w:r w:rsidR="00EA1882" w:rsidRPr="00640A6D">
        <w:rPr>
          <w:rFonts w:ascii="Times New Roman" w:hAnsi="Times New Roman" w:cs="Times New Roman"/>
          <w:sz w:val="24"/>
          <w:szCs w:val="24"/>
        </w:rPr>
        <w:tab/>
        <w:t xml:space="preserve">Stalls need to be cleaned before you leave.  Please indicate on </w:t>
      </w:r>
      <w:r w:rsidR="009F1D40">
        <w:rPr>
          <w:rFonts w:ascii="Times New Roman" w:hAnsi="Times New Roman" w:cs="Times New Roman"/>
          <w:sz w:val="24"/>
          <w:szCs w:val="24"/>
        </w:rPr>
        <w:t xml:space="preserve">entry how many stalls you </w:t>
      </w:r>
      <w:r w:rsidR="009F1D40">
        <w:rPr>
          <w:rFonts w:ascii="Times New Roman" w:hAnsi="Times New Roman" w:cs="Times New Roman"/>
          <w:sz w:val="24"/>
          <w:szCs w:val="24"/>
        </w:rPr>
        <w:tab/>
        <w:t>need, including tack stalls.</w:t>
      </w:r>
    </w:p>
    <w:p w:rsidR="00EA1882" w:rsidRPr="00640A6D" w:rsidRDefault="00EA1882" w:rsidP="00F47242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 xml:space="preserve">Food: </w:t>
      </w:r>
      <w:r w:rsidRPr="00640A6D">
        <w:rPr>
          <w:rFonts w:ascii="Times New Roman" w:hAnsi="Times New Roman" w:cs="Times New Roman"/>
          <w:sz w:val="24"/>
          <w:szCs w:val="24"/>
        </w:rPr>
        <w:t xml:space="preserve">There will be a food booth open on Saturday for breakfast and lunch.  Competitors lunch </w:t>
      </w:r>
      <w:r w:rsidRPr="00640A6D">
        <w:rPr>
          <w:rFonts w:ascii="Times New Roman" w:hAnsi="Times New Roman" w:cs="Times New Roman"/>
          <w:sz w:val="24"/>
          <w:szCs w:val="24"/>
        </w:rPr>
        <w:tab/>
        <w:t>is included in the entry fee.</w:t>
      </w:r>
    </w:p>
    <w:p w:rsidR="00486C77" w:rsidRDefault="00EA1882" w:rsidP="00486C77">
      <w:p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color w:val="0070C0"/>
          <w:sz w:val="24"/>
          <w:szCs w:val="24"/>
        </w:rPr>
        <w:t>Camping:</w:t>
      </w:r>
      <w:r w:rsidRPr="00640A6D">
        <w:rPr>
          <w:rFonts w:ascii="Times New Roman" w:hAnsi="Times New Roman" w:cs="Times New Roman"/>
          <w:sz w:val="24"/>
          <w:szCs w:val="24"/>
        </w:rPr>
        <w:t xml:space="preserve">  Camping is available </w:t>
      </w:r>
      <w:r w:rsidR="006662EB">
        <w:rPr>
          <w:rFonts w:ascii="Times New Roman" w:hAnsi="Times New Roman" w:cs="Times New Roman"/>
          <w:sz w:val="24"/>
          <w:szCs w:val="24"/>
        </w:rPr>
        <w:t>at the fairgrounds starting at 5pm Friday May 3</w:t>
      </w:r>
      <w:r w:rsidRPr="00640A6D">
        <w:rPr>
          <w:rFonts w:ascii="Times New Roman" w:hAnsi="Times New Roman" w:cs="Times New Roman"/>
          <w:sz w:val="24"/>
          <w:szCs w:val="24"/>
        </w:rPr>
        <w:t xml:space="preserve">1st for $25 per </w:t>
      </w:r>
      <w:r w:rsidRPr="00640A6D">
        <w:rPr>
          <w:rFonts w:ascii="Times New Roman" w:hAnsi="Times New Roman" w:cs="Times New Roman"/>
          <w:sz w:val="24"/>
          <w:szCs w:val="24"/>
        </w:rPr>
        <w:tab/>
        <w:t xml:space="preserve">camper.  </w:t>
      </w:r>
      <w:r w:rsidR="008F4960">
        <w:rPr>
          <w:rFonts w:ascii="Times New Roman" w:hAnsi="Times New Roman" w:cs="Times New Roman"/>
          <w:sz w:val="24"/>
          <w:szCs w:val="24"/>
        </w:rPr>
        <w:t xml:space="preserve">No dogs allowed on the fairgrounds.  </w:t>
      </w:r>
      <w:r w:rsidRPr="00640A6D">
        <w:rPr>
          <w:rFonts w:ascii="Times New Roman" w:hAnsi="Times New Roman" w:cs="Times New Roman"/>
          <w:sz w:val="24"/>
          <w:szCs w:val="24"/>
        </w:rPr>
        <w:t>There are also several hotels close by.</w:t>
      </w:r>
      <w:r w:rsidR="008F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77" w:rsidRPr="00640A6D" w:rsidRDefault="00486C77" w:rsidP="00486C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Clarion Hotel Palm Island Water Park      8250 Park Rd., Batavia - 585-344-2100</w:t>
      </w:r>
    </w:p>
    <w:p w:rsidR="00486C77" w:rsidRPr="00640A6D" w:rsidRDefault="00486C77" w:rsidP="00486C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Quality Inn       8200 Park Rd., Batavia - 585-344-7000</w:t>
      </w:r>
    </w:p>
    <w:p w:rsidR="00486C77" w:rsidRPr="00640A6D" w:rsidRDefault="00486C77" w:rsidP="00486C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Best Western Crown Inn       8210 Park Rd., Batavia - 585-344-882</w:t>
      </w:r>
    </w:p>
    <w:p w:rsidR="00486C77" w:rsidRDefault="00486C77" w:rsidP="00486C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A6D">
        <w:rPr>
          <w:rFonts w:ascii="Times New Roman" w:hAnsi="Times New Roman" w:cs="Times New Roman"/>
          <w:sz w:val="24"/>
          <w:szCs w:val="24"/>
        </w:rPr>
        <w:t>Days Inn</w:t>
      </w:r>
      <w:r w:rsidRPr="00640A6D">
        <w:rPr>
          <w:rFonts w:ascii="Times New Roman" w:hAnsi="Times New Roman" w:cs="Times New Roman"/>
          <w:sz w:val="24"/>
          <w:szCs w:val="24"/>
        </w:rPr>
        <w:tab/>
        <w:t>200 Oak St (Route 98), Batavia - 585-343-600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86C77" w:rsidRDefault="00486C77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Games to be Played.</w:t>
      </w:r>
    </w:p>
    <w:p w:rsidR="00486C77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Bending*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Balloon</w:t>
      </w:r>
    </w:p>
    <w:p w:rsidR="00C91124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Mug Shuffle*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8F4960">
        <w:rPr>
          <w:rFonts w:ascii="Times New Roman" w:hAnsi="Times New Roman" w:cs="Times New Roman"/>
          <w:sz w:val="24"/>
          <w:szCs w:val="24"/>
        </w:rPr>
        <w:t>Hula Hoop</w:t>
      </w:r>
    </w:p>
    <w:p w:rsidR="00C91124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Five Flag*</w:t>
      </w:r>
      <w:r w:rsidR="008F4960"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  <w:t>8. Rubber Duck Race</w:t>
      </w:r>
    </w:p>
    <w:p w:rsidR="00C91124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Bottle Race*</w:t>
      </w:r>
      <w:r w:rsidR="00C91124">
        <w:rPr>
          <w:rFonts w:ascii="Times New Roman" w:hAnsi="Times New Roman" w:cs="Times New Roman"/>
          <w:sz w:val="24"/>
          <w:szCs w:val="24"/>
        </w:rPr>
        <w:tab/>
      </w:r>
      <w:r w:rsidR="00C9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  <w:t>9. Windsor Castle</w:t>
      </w:r>
    </w:p>
    <w:p w:rsidR="00C91124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Stick Pegging Relay*</w:t>
      </w:r>
      <w:r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</w:r>
      <w:r w:rsidR="008F4960">
        <w:rPr>
          <w:rFonts w:ascii="Times New Roman" w:hAnsi="Times New Roman" w:cs="Times New Roman"/>
          <w:sz w:val="24"/>
          <w:szCs w:val="24"/>
        </w:rPr>
        <w:tab/>
        <w:t>10. Ball and Cone</w:t>
      </w:r>
    </w:p>
    <w:p w:rsidR="00C91124" w:rsidRDefault="006662EB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Breaker - Ball and Cone</w:t>
      </w:r>
    </w:p>
    <w:p w:rsidR="00C91124" w:rsidRDefault="00C91124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*Denotes games to be played by walk/trot division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complete entry to Heart to Heart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PO Box 68, Alexander, NY 14005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include: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Completed entry from 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Check payable to Heart to Heart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Morgans</w:t>
      </w:r>
      <w:proofErr w:type="spellEnd"/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chaperone form per team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coach form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volunteers per team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Copy of current Rabies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each horse. (Be sure name on entry matches the </w:t>
      </w:r>
      <w:r>
        <w:rPr>
          <w:rFonts w:ascii="Times New Roman" w:hAnsi="Times New Roman" w:cs="Times New Roman"/>
          <w:sz w:val="24"/>
          <w:szCs w:val="24"/>
        </w:rPr>
        <w:tab/>
        <w:t xml:space="preserve">horses name on rabies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coggins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63BD3" w:rsidRDefault="00B63BD3" w:rsidP="00486C77">
      <w:pPr>
        <w:rPr>
          <w:rFonts w:ascii="Times New Roman" w:hAnsi="Times New Roman" w:cs="Times New Roman"/>
          <w:sz w:val="24"/>
          <w:szCs w:val="24"/>
        </w:rPr>
      </w:pPr>
    </w:p>
    <w:p w:rsidR="00B63BD3" w:rsidRDefault="008F4960" w:rsidP="00486C7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Deadline is May 19</w:t>
      </w:r>
      <w:r w:rsidR="009F1D40">
        <w:rPr>
          <w:rFonts w:ascii="Times New Roman" w:hAnsi="Times New Roman" w:cs="Times New Roman"/>
          <w:color w:val="FF0000"/>
          <w:sz w:val="32"/>
          <w:szCs w:val="32"/>
        </w:rPr>
        <w:t>th, 2019</w:t>
      </w:r>
      <w:r w:rsidR="00B63BD3">
        <w:rPr>
          <w:rFonts w:ascii="Times New Roman" w:hAnsi="Times New Roman" w:cs="Times New Roman"/>
          <w:color w:val="FF0000"/>
          <w:sz w:val="32"/>
          <w:szCs w:val="32"/>
        </w:rPr>
        <w:t xml:space="preserve">   (please email entry as well, can </w:t>
      </w:r>
      <w:r w:rsidR="00C2491A">
        <w:rPr>
          <w:rFonts w:ascii="Times New Roman" w:hAnsi="Times New Roman" w:cs="Times New Roman"/>
          <w:color w:val="FF0000"/>
          <w:sz w:val="32"/>
          <w:szCs w:val="32"/>
        </w:rPr>
        <w:t xml:space="preserve">be </w:t>
      </w:r>
      <w:r w:rsidR="00B63BD3">
        <w:rPr>
          <w:rFonts w:ascii="Times New Roman" w:hAnsi="Times New Roman" w:cs="Times New Roman"/>
          <w:color w:val="FF0000"/>
          <w:sz w:val="32"/>
          <w:szCs w:val="32"/>
        </w:rPr>
        <w:t>give</w:t>
      </w:r>
      <w:r w:rsidR="00C2491A">
        <w:rPr>
          <w:rFonts w:ascii="Times New Roman" w:hAnsi="Times New Roman" w:cs="Times New Roman"/>
          <w:color w:val="FF0000"/>
          <w:sz w:val="32"/>
          <w:szCs w:val="32"/>
        </w:rPr>
        <w:t xml:space="preserve">n to </w:t>
      </w:r>
      <w:r w:rsidR="00C2491A">
        <w:rPr>
          <w:rFonts w:ascii="Times New Roman" w:hAnsi="Times New Roman" w:cs="Times New Roman"/>
          <w:color w:val="FF0000"/>
          <w:sz w:val="32"/>
          <w:szCs w:val="32"/>
        </w:rPr>
        <w:tab/>
        <w:t xml:space="preserve">Amy </w:t>
      </w:r>
      <w:r w:rsidR="00B63BD3">
        <w:rPr>
          <w:rFonts w:ascii="Times New Roman" w:hAnsi="Times New Roman" w:cs="Times New Roman"/>
          <w:color w:val="FF0000"/>
          <w:sz w:val="32"/>
          <w:szCs w:val="32"/>
        </w:rPr>
        <w:t>at Dressage Rally)</w:t>
      </w:r>
    </w:p>
    <w:p w:rsidR="00B63BD3" w:rsidRDefault="00B63BD3" w:rsidP="00486C77">
      <w:pPr>
        <w:rPr>
          <w:rFonts w:ascii="Times New Roman" w:hAnsi="Times New Roman" w:cs="Times New Roman"/>
          <w:sz w:val="28"/>
          <w:szCs w:val="28"/>
        </w:rPr>
      </w:pPr>
    </w:p>
    <w:p w:rsidR="00486C77" w:rsidRDefault="00B63BD3" w:rsidP="00B6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call or email Amy Green.   (716)</w:t>
      </w:r>
      <w:r w:rsidR="00E3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474-0130     amy@hthmorgans.com</w:t>
      </w:r>
    </w:p>
    <w:p w:rsidR="00B63BD3" w:rsidRDefault="00B63BD3" w:rsidP="00B63BD3">
      <w:pPr>
        <w:rPr>
          <w:rFonts w:ascii="Times New Roman" w:hAnsi="Times New Roman" w:cs="Times New Roman"/>
          <w:sz w:val="28"/>
          <w:szCs w:val="28"/>
        </w:rPr>
      </w:pPr>
    </w:p>
    <w:p w:rsidR="00B5384B" w:rsidRDefault="00B5384B" w:rsidP="00B63BD3">
      <w:pPr>
        <w:rPr>
          <w:rFonts w:ascii="Times New Roman" w:hAnsi="Times New Roman" w:cs="Times New Roman"/>
          <w:sz w:val="28"/>
          <w:szCs w:val="28"/>
        </w:rPr>
      </w:pP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84B">
        <w:rPr>
          <w:rFonts w:ascii="Times New Roman" w:hAnsi="Times New Roman" w:cs="Times New Roman"/>
          <w:sz w:val="28"/>
          <w:szCs w:val="28"/>
        </w:rPr>
        <w:lastRenderedPageBreak/>
        <w:t>Walk/Trot team</w:t>
      </w: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84B">
        <w:rPr>
          <w:rFonts w:ascii="Times New Roman" w:hAnsi="Times New Roman" w:cs="Times New Roman"/>
          <w:sz w:val="28"/>
          <w:szCs w:val="28"/>
        </w:rPr>
        <w:t>(D-1 riders)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</w:t>
            </w:r>
            <w:r w:rsidR="00B5384B" w:rsidRPr="00B53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197" w:type="dxa"/>
          </w:tcPr>
          <w:p w:rsidR="00B63BD3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D3" w:rsidRPr="00B5384B" w:rsidTr="00B63BD3"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3BD3" w:rsidRPr="00B5384B" w:rsidRDefault="00B63BD3" w:rsidP="00B6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D3" w:rsidRPr="00B5384B" w:rsidRDefault="00B63BD3" w:rsidP="00B63BD3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B5384B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C/Adult advisers:____________________________________________________</w:t>
      </w:r>
      <w:r w:rsidR="00275229">
        <w:rPr>
          <w:rFonts w:ascii="Times New Roman" w:hAnsi="Times New Roman" w:cs="Times New Roman"/>
          <w:sz w:val="24"/>
          <w:szCs w:val="24"/>
        </w:rPr>
        <w:t>___________</w:t>
      </w:r>
    </w:p>
    <w:p w:rsidR="00B5384B" w:rsidRPr="00B5384B" w:rsidRDefault="00B5384B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</w:t>
      </w:r>
      <w:r w:rsidR="00275229"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________</w:t>
      </w:r>
      <w:r w:rsidR="00275229">
        <w:rPr>
          <w:rFonts w:ascii="Times New Roman" w:hAnsi="Times New Roman" w:cs="Times New Roman"/>
          <w:sz w:val="24"/>
          <w:szCs w:val="24"/>
        </w:rPr>
        <w:t xml:space="preserve">__   </w:t>
      </w:r>
      <w:r w:rsidRPr="00B5384B">
        <w:rPr>
          <w:rFonts w:ascii="Times New Roman" w:hAnsi="Times New Roman" w:cs="Times New Roman"/>
          <w:sz w:val="24"/>
          <w:szCs w:val="24"/>
        </w:rPr>
        <w:t xml:space="preserve">  Coach:______</w:t>
      </w:r>
      <w:r w:rsidR="00275229">
        <w:rPr>
          <w:rFonts w:ascii="Times New Roman" w:hAnsi="Times New Roman" w:cs="Times New Roman"/>
          <w:sz w:val="24"/>
          <w:szCs w:val="24"/>
        </w:rPr>
        <w:t>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</w:t>
      </w:r>
    </w:p>
    <w:p w:rsidR="00B5384B" w:rsidRPr="00B5384B" w:rsidRDefault="00B5384B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Volunteers:______________________________________________________</w:t>
      </w:r>
      <w:r w:rsidR="00275229">
        <w:rPr>
          <w:rFonts w:ascii="Times New Roman" w:hAnsi="Times New Roman" w:cs="Times New Roman"/>
          <w:sz w:val="24"/>
          <w:szCs w:val="24"/>
        </w:rPr>
        <w:t>___________</w:t>
      </w:r>
      <w:r w:rsidRPr="00B5384B">
        <w:rPr>
          <w:rFonts w:ascii="Times New Roman" w:hAnsi="Times New Roman" w:cs="Times New Roman"/>
          <w:sz w:val="24"/>
          <w:szCs w:val="24"/>
        </w:rPr>
        <w:t>___</w:t>
      </w: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84B">
        <w:rPr>
          <w:rFonts w:ascii="Times New Roman" w:hAnsi="Times New Roman" w:cs="Times New Roman"/>
          <w:sz w:val="28"/>
          <w:szCs w:val="28"/>
        </w:rPr>
        <w:t>Walk/Trot team</w:t>
      </w: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84B">
        <w:rPr>
          <w:rFonts w:ascii="Times New Roman" w:hAnsi="Times New Roman" w:cs="Times New Roman"/>
          <w:sz w:val="28"/>
          <w:szCs w:val="28"/>
        </w:rPr>
        <w:t>(D-1 riders)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C/Adult advisers:____________________________________________________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Pr="00B5384B">
        <w:rPr>
          <w:rFonts w:ascii="Times New Roman" w:hAnsi="Times New Roman" w:cs="Times New Roman"/>
          <w:sz w:val="24"/>
          <w:szCs w:val="24"/>
        </w:rPr>
        <w:t xml:space="preserve">  Coach:______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</w:t>
      </w:r>
    </w:p>
    <w:p w:rsidR="00B5384B" w:rsidRDefault="00275229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384B">
        <w:rPr>
          <w:rFonts w:ascii="Times New Roman" w:hAnsi="Times New Roman" w:cs="Times New Roman"/>
          <w:sz w:val="24"/>
          <w:szCs w:val="24"/>
        </w:rPr>
        <w:t>___</w:t>
      </w: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Novice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(10-14 years</w:t>
      </w:r>
      <w:r w:rsidRPr="00B5384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</w:t>
      </w:r>
      <w:r w:rsidR="00275229">
        <w:rPr>
          <w:rFonts w:ascii="Times New Roman" w:hAnsi="Times New Roman" w:cs="Times New Roman"/>
          <w:sz w:val="24"/>
          <w:szCs w:val="24"/>
        </w:rPr>
        <w:t>_</w:t>
      </w:r>
      <w:r w:rsidRPr="00B5384B">
        <w:rPr>
          <w:rFonts w:ascii="Times New Roman" w:hAnsi="Times New Roman" w:cs="Times New Roman"/>
          <w:sz w:val="24"/>
          <w:szCs w:val="24"/>
        </w:rPr>
        <w:t>______</w:t>
      </w:r>
      <w:r w:rsidR="00275229"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</w:t>
      </w:r>
      <w:r w:rsidR="00275229"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__  Coach:</w:t>
      </w:r>
      <w:r w:rsidR="00275229">
        <w:rPr>
          <w:rFonts w:ascii="Times New Roman" w:hAnsi="Times New Roman" w:cs="Times New Roman"/>
          <w:sz w:val="24"/>
          <w:szCs w:val="24"/>
        </w:rPr>
        <w:t>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</w:t>
      </w:r>
      <w:r w:rsidR="00275229">
        <w:rPr>
          <w:rFonts w:ascii="Times New Roman" w:hAnsi="Times New Roman" w:cs="Times New Roman"/>
          <w:sz w:val="24"/>
          <w:szCs w:val="24"/>
        </w:rPr>
        <w:t>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Novice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B5384B" w:rsidRPr="00B5384B" w:rsidRDefault="00B5384B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(10-14 years</w:t>
      </w:r>
      <w:r w:rsidRPr="00B5384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</w:t>
      </w:r>
      <w:r w:rsidR="00275229"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____</w:t>
      </w:r>
      <w:r w:rsidR="00275229">
        <w:rPr>
          <w:rFonts w:ascii="Times New Roman" w:hAnsi="Times New Roman" w:cs="Times New Roman"/>
          <w:sz w:val="24"/>
          <w:szCs w:val="24"/>
        </w:rPr>
        <w:t>___</w:t>
      </w:r>
      <w:r w:rsidRPr="00B5384B">
        <w:rPr>
          <w:rFonts w:ascii="Times New Roman" w:hAnsi="Times New Roman" w:cs="Times New Roman"/>
          <w:sz w:val="24"/>
          <w:szCs w:val="24"/>
        </w:rPr>
        <w:t>______  Coach:_________</w:t>
      </w:r>
      <w:r w:rsidR="00275229"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</w:t>
      </w:r>
    </w:p>
    <w:p w:rsidR="00B5384B" w:rsidRDefault="00B5384B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</w:t>
      </w:r>
      <w:r w:rsidR="00275229">
        <w:rPr>
          <w:rFonts w:ascii="Times New Roman" w:hAnsi="Times New Roman" w:cs="Times New Roman"/>
          <w:sz w:val="24"/>
          <w:szCs w:val="24"/>
        </w:rPr>
        <w:t>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Junior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(15-17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years)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A248A7"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</w:t>
      </w:r>
      <w:r w:rsidR="00275229"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_____________  Coach:__</w:t>
      </w:r>
      <w:r w:rsidR="00275229">
        <w:rPr>
          <w:rFonts w:ascii="Times New Roman" w:hAnsi="Times New Roman" w:cs="Times New Roman"/>
          <w:sz w:val="24"/>
          <w:szCs w:val="24"/>
        </w:rPr>
        <w:t>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</w:t>
      </w:r>
      <w:r w:rsidR="00275229">
        <w:rPr>
          <w:rFonts w:ascii="Times New Roman" w:hAnsi="Times New Roman" w:cs="Times New Roman"/>
          <w:sz w:val="24"/>
          <w:szCs w:val="24"/>
        </w:rPr>
        <w:t>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B5384B" w:rsidRPr="00B5384B" w:rsidRDefault="008F4960" w:rsidP="00B5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(15-17</w:t>
      </w:r>
      <w:r w:rsidR="00B5384B" w:rsidRPr="00B5384B">
        <w:rPr>
          <w:rFonts w:ascii="Times New Roman" w:hAnsi="Times New Roman" w:cs="Times New Roman"/>
          <w:sz w:val="28"/>
          <w:szCs w:val="28"/>
        </w:rPr>
        <w:t xml:space="preserve"> years)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4B" w:rsidRPr="00B5384B" w:rsidTr="00B5384B"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384B" w:rsidRPr="00B5384B" w:rsidRDefault="00B5384B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</w:p>
    <w:p w:rsidR="00B5384B" w:rsidRPr="00B5384B" w:rsidRDefault="00B5384B" w:rsidP="00B5384B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Chaperone:______________</w:t>
      </w:r>
      <w:r w:rsidR="00275229"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________  Coach:__</w:t>
      </w:r>
      <w:r w:rsidR="00275229">
        <w:rPr>
          <w:rFonts w:ascii="Times New Roman" w:hAnsi="Times New Roman" w:cs="Times New Roman"/>
          <w:sz w:val="24"/>
          <w:szCs w:val="24"/>
        </w:rPr>
        <w:t>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384B" w:rsidRDefault="00B5384B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</w:t>
      </w:r>
      <w:r w:rsidR="00275229">
        <w:rPr>
          <w:rFonts w:ascii="Times New Roman" w:hAnsi="Times New Roman" w:cs="Times New Roman"/>
          <w:sz w:val="24"/>
          <w:szCs w:val="24"/>
        </w:rPr>
        <w:t>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5229" w:rsidRDefault="00275229" w:rsidP="00B63BD3">
      <w:pPr>
        <w:rPr>
          <w:rFonts w:ascii="Times New Roman" w:hAnsi="Times New Roman" w:cs="Times New Roman"/>
          <w:sz w:val="24"/>
          <w:szCs w:val="24"/>
        </w:rPr>
      </w:pPr>
    </w:p>
    <w:p w:rsidR="00275229" w:rsidRPr="00275229" w:rsidRDefault="008F4960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Senior</w:t>
      </w:r>
      <w:r w:rsidR="00275229" w:rsidRPr="00275229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275229" w:rsidRPr="00275229" w:rsidRDefault="008F4960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(18+</w:t>
      </w:r>
      <w:r w:rsidR="00275229" w:rsidRPr="00275229">
        <w:rPr>
          <w:rFonts w:ascii="Times New Roman" w:hAnsi="Times New Roman" w:cs="Times New Roman"/>
          <w:sz w:val="28"/>
          <w:szCs w:val="28"/>
        </w:rPr>
        <w:t xml:space="preserve"> years)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275229" w:rsidRPr="00B5384B" w:rsidTr="00275229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275229" w:rsidRPr="00B5384B" w:rsidTr="00275229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9" w:rsidRPr="00B5384B" w:rsidTr="00275229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</w:p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  Coach:__________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</w:t>
      </w:r>
    </w:p>
    <w:p w:rsidR="00275229" w:rsidRDefault="00275229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</w:t>
      </w:r>
    </w:p>
    <w:p w:rsidR="00275229" w:rsidRPr="00275229" w:rsidRDefault="008F4960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</w:t>
      </w:r>
      <w:r w:rsidR="00275229" w:rsidRPr="00275229">
        <w:rPr>
          <w:rFonts w:ascii="Times New Roman" w:hAnsi="Times New Roman" w:cs="Times New Roman"/>
          <w:sz w:val="28"/>
          <w:szCs w:val="28"/>
        </w:rPr>
        <w:t xml:space="preserve"> team</w:t>
      </w:r>
    </w:p>
    <w:p w:rsidR="00275229" w:rsidRPr="00275229" w:rsidRDefault="008F4960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(18+</w:t>
      </w:r>
      <w:r w:rsidR="00275229" w:rsidRPr="00275229">
        <w:rPr>
          <w:rFonts w:ascii="Times New Roman" w:hAnsi="Times New Roman" w:cs="Times New Roman"/>
          <w:sz w:val="28"/>
          <w:szCs w:val="28"/>
        </w:rPr>
        <w:t xml:space="preserve"> years)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</w:p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  Coach:__________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</w:t>
      </w:r>
    </w:p>
    <w:p w:rsidR="00275229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</w:t>
      </w:r>
    </w:p>
    <w:p w:rsidR="00275229" w:rsidRPr="00275229" w:rsidRDefault="00275229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29">
        <w:rPr>
          <w:rFonts w:ascii="Times New Roman" w:hAnsi="Times New Roman" w:cs="Times New Roman"/>
          <w:sz w:val="28"/>
          <w:szCs w:val="28"/>
        </w:rPr>
        <w:t>Advanced team</w:t>
      </w:r>
    </w:p>
    <w:p w:rsidR="00275229" w:rsidRPr="00275229" w:rsidRDefault="00275229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29">
        <w:rPr>
          <w:rFonts w:ascii="Times New Roman" w:hAnsi="Times New Roman" w:cs="Times New Roman"/>
          <w:sz w:val="28"/>
          <w:szCs w:val="28"/>
        </w:rPr>
        <w:t>(18-24 years)</w:t>
      </w:r>
    </w:p>
    <w:tbl>
      <w:tblPr>
        <w:tblStyle w:val="TableGrid"/>
        <w:tblW w:w="0" w:type="auto"/>
        <w:tblLook w:val="04A0"/>
      </w:tblPr>
      <w:tblGrid>
        <w:gridCol w:w="1188"/>
        <w:gridCol w:w="1190"/>
        <w:gridCol w:w="1187"/>
        <w:gridCol w:w="1191"/>
        <w:gridCol w:w="1188"/>
        <w:gridCol w:w="1190"/>
        <w:gridCol w:w="1256"/>
        <w:gridCol w:w="1186"/>
      </w:tblGrid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Pony Name</w:t>
            </w: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4B">
              <w:rPr>
                <w:rFonts w:ascii="Times New Roman" w:hAnsi="Times New Roman" w:cs="Times New Roman"/>
                <w:sz w:val="24"/>
                <w:szCs w:val="24"/>
              </w:rPr>
              <w:t>Shirt Size</w:t>
            </w:r>
          </w:p>
        </w:tc>
      </w:tr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9" w:rsidRPr="00B5384B" w:rsidTr="00A248A7"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5229" w:rsidRPr="00B5384B" w:rsidRDefault="00275229" w:rsidP="00A2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</w:p>
    <w:p w:rsidR="00275229" w:rsidRPr="00B5384B" w:rsidRDefault="00275229" w:rsidP="00275229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Chaperone:_________________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384B">
        <w:rPr>
          <w:rFonts w:ascii="Times New Roman" w:hAnsi="Times New Roman" w:cs="Times New Roman"/>
          <w:sz w:val="24"/>
          <w:szCs w:val="24"/>
        </w:rPr>
        <w:t>_____  Coach:__________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384B">
        <w:rPr>
          <w:rFonts w:ascii="Times New Roman" w:hAnsi="Times New Roman" w:cs="Times New Roman"/>
          <w:sz w:val="24"/>
          <w:szCs w:val="24"/>
        </w:rPr>
        <w:t>_________________</w:t>
      </w:r>
    </w:p>
    <w:p w:rsidR="00275229" w:rsidRPr="00B5384B" w:rsidRDefault="00275229" w:rsidP="00B63BD3">
      <w:pPr>
        <w:rPr>
          <w:rFonts w:ascii="Times New Roman" w:hAnsi="Times New Roman" w:cs="Times New Roman"/>
          <w:sz w:val="24"/>
          <w:szCs w:val="24"/>
        </w:rPr>
      </w:pPr>
      <w:r w:rsidRPr="00B5384B">
        <w:rPr>
          <w:rFonts w:ascii="Times New Roman" w:hAnsi="Times New Roman" w:cs="Times New Roman"/>
          <w:sz w:val="24"/>
          <w:szCs w:val="24"/>
        </w:rPr>
        <w:t>Volunteers:__________________________________________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384B">
        <w:rPr>
          <w:rFonts w:ascii="Times New Roman" w:hAnsi="Times New Roman" w:cs="Times New Roman"/>
          <w:sz w:val="24"/>
          <w:szCs w:val="24"/>
        </w:rPr>
        <w:t>_____________</w:t>
      </w:r>
    </w:p>
    <w:sectPr w:rsidR="00275229" w:rsidRPr="00B5384B" w:rsidSect="003D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8C2"/>
    <w:multiLevelType w:val="hybridMultilevel"/>
    <w:tmpl w:val="A004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098C"/>
    <w:multiLevelType w:val="hybridMultilevel"/>
    <w:tmpl w:val="F75AF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BC218C"/>
    <w:multiLevelType w:val="hybridMultilevel"/>
    <w:tmpl w:val="521ECA6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69029EB"/>
    <w:multiLevelType w:val="hybridMultilevel"/>
    <w:tmpl w:val="8F0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C1D5D"/>
    <w:multiLevelType w:val="hybridMultilevel"/>
    <w:tmpl w:val="6140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242"/>
    <w:rsid w:val="0001029D"/>
    <w:rsid w:val="00022993"/>
    <w:rsid w:val="000235C8"/>
    <w:rsid w:val="00027455"/>
    <w:rsid w:val="00030FB0"/>
    <w:rsid w:val="000352E7"/>
    <w:rsid w:val="00043390"/>
    <w:rsid w:val="00046E39"/>
    <w:rsid w:val="000716CE"/>
    <w:rsid w:val="0007454B"/>
    <w:rsid w:val="00084263"/>
    <w:rsid w:val="000902FF"/>
    <w:rsid w:val="00091134"/>
    <w:rsid w:val="00092E03"/>
    <w:rsid w:val="0009634E"/>
    <w:rsid w:val="00097CB8"/>
    <w:rsid w:val="000B07C7"/>
    <w:rsid w:val="000B43FE"/>
    <w:rsid w:val="000B583C"/>
    <w:rsid w:val="000C06BB"/>
    <w:rsid w:val="000C4467"/>
    <w:rsid w:val="000C7DB5"/>
    <w:rsid w:val="000E0DB9"/>
    <w:rsid w:val="000E3F23"/>
    <w:rsid w:val="00101281"/>
    <w:rsid w:val="00113198"/>
    <w:rsid w:val="00117169"/>
    <w:rsid w:val="0012566B"/>
    <w:rsid w:val="0012672E"/>
    <w:rsid w:val="00127732"/>
    <w:rsid w:val="0013187A"/>
    <w:rsid w:val="00133BC1"/>
    <w:rsid w:val="0013475B"/>
    <w:rsid w:val="00145437"/>
    <w:rsid w:val="00156043"/>
    <w:rsid w:val="00156798"/>
    <w:rsid w:val="00166795"/>
    <w:rsid w:val="00166C5A"/>
    <w:rsid w:val="00174EDF"/>
    <w:rsid w:val="00175A4A"/>
    <w:rsid w:val="0018743D"/>
    <w:rsid w:val="00193EE6"/>
    <w:rsid w:val="001A0F05"/>
    <w:rsid w:val="001A44C6"/>
    <w:rsid w:val="001B0155"/>
    <w:rsid w:val="001B2D1F"/>
    <w:rsid w:val="001D2C36"/>
    <w:rsid w:val="001E716E"/>
    <w:rsid w:val="001F5D2C"/>
    <w:rsid w:val="00203C55"/>
    <w:rsid w:val="00211A40"/>
    <w:rsid w:val="00213A3B"/>
    <w:rsid w:val="00216DF2"/>
    <w:rsid w:val="0022416D"/>
    <w:rsid w:val="00242A0A"/>
    <w:rsid w:val="00245DEF"/>
    <w:rsid w:val="0024624A"/>
    <w:rsid w:val="0025746D"/>
    <w:rsid w:val="00261603"/>
    <w:rsid w:val="00262222"/>
    <w:rsid w:val="00266150"/>
    <w:rsid w:val="002717B6"/>
    <w:rsid w:val="00275229"/>
    <w:rsid w:val="002818F6"/>
    <w:rsid w:val="00285587"/>
    <w:rsid w:val="00285E86"/>
    <w:rsid w:val="002942F9"/>
    <w:rsid w:val="00295D39"/>
    <w:rsid w:val="002A2F14"/>
    <w:rsid w:val="002A37B1"/>
    <w:rsid w:val="002B7A18"/>
    <w:rsid w:val="002C04D3"/>
    <w:rsid w:val="002D32F7"/>
    <w:rsid w:val="002E6ADB"/>
    <w:rsid w:val="002F4C39"/>
    <w:rsid w:val="00306276"/>
    <w:rsid w:val="003114EC"/>
    <w:rsid w:val="003120A3"/>
    <w:rsid w:val="00324628"/>
    <w:rsid w:val="00326D26"/>
    <w:rsid w:val="00337325"/>
    <w:rsid w:val="00353D5D"/>
    <w:rsid w:val="00355622"/>
    <w:rsid w:val="00356497"/>
    <w:rsid w:val="0036458C"/>
    <w:rsid w:val="00370EA8"/>
    <w:rsid w:val="00371A58"/>
    <w:rsid w:val="00372D85"/>
    <w:rsid w:val="003806CB"/>
    <w:rsid w:val="00382AD0"/>
    <w:rsid w:val="00391F0F"/>
    <w:rsid w:val="00395ACF"/>
    <w:rsid w:val="003A7C39"/>
    <w:rsid w:val="003B2FB1"/>
    <w:rsid w:val="003B4BB7"/>
    <w:rsid w:val="003B59A5"/>
    <w:rsid w:val="003C61E9"/>
    <w:rsid w:val="003D7F62"/>
    <w:rsid w:val="003E54D6"/>
    <w:rsid w:val="003E7A5F"/>
    <w:rsid w:val="003F075D"/>
    <w:rsid w:val="003F3156"/>
    <w:rsid w:val="00403A25"/>
    <w:rsid w:val="00405D2D"/>
    <w:rsid w:val="004339ED"/>
    <w:rsid w:val="00441E47"/>
    <w:rsid w:val="004438C5"/>
    <w:rsid w:val="00443920"/>
    <w:rsid w:val="0044765F"/>
    <w:rsid w:val="00452A88"/>
    <w:rsid w:val="00452AAC"/>
    <w:rsid w:val="004620A4"/>
    <w:rsid w:val="004678A1"/>
    <w:rsid w:val="0048337D"/>
    <w:rsid w:val="00486C77"/>
    <w:rsid w:val="004916F1"/>
    <w:rsid w:val="0049285C"/>
    <w:rsid w:val="004A56DA"/>
    <w:rsid w:val="004B53F8"/>
    <w:rsid w:val="004B5429"/>
    <w:rsid w:val="004D1628"/>
    <w:rsid w:val="004D1674"/>
    <w:rsid w:val="004F0871"/>
    <w:rsid w:val="00512671"/>
    <w:rsid w:val="005229D5"/>
    <w:rsid w:val="00527865"/>
    <w:rsid w:val="005308D3"/>
    <w:rsid w:val="00546B05"/>
    <w:rsid w:val="00572699"/>
    <w:rsid w:val="00576232"/>
    <w:rsid w:val="00581981"/>
    <w:rsid w:val="005862A2"/>
    <w:rsid w:val="00590472"/>
    <w:rsid w:val="00595B33"/>
    <w:rsid w:val="00596F12"/>
    <w:rsid w:val="00597D4E"/>
    <w:rsid w:val="005B1062"/>
    <w:rsid w:val="005B11F0"/>
    <w:rsid w:val="005C0169"/>
    <w:rsid w:val="005C1268"/>
    <w:rsid w:val="005C234A"/>
    <w:rsid w:val="005D33A2"/>
    <w:rsid w:val="005E06F3"/>
    <w:rsid w:val="005E2EFA"/>
    <w:rsid w:val="00620187"/>
    <w:rsid w:val="00640A6D"/>
    <w:rsid w:val="006438A9"/>
    <w:rsid w:val="0065555E"/>
    <w:rsid w:val="00664B76"/>
    <w:rsid w:val="006662EB"/>
    <w:rsid w:val="00675ED1"/>
    <w:rsid w:val="00676927"/>
    <w:rsid w:val="0069005C"/>
    <w:rsid w:val="00690974"/>
    <w:rsid w:val="006A5E30"/>
    <w:rsid w:val="006B21A3"/>
    <w:rsid w:val="006B2987"/>
    <w:rsid w:val="006B4313"/>
    <w:rsid w:val="006C4814"/>
    <w:rsid w:val="006E02A6"/>
    <w:rsid w:val="006E14B9"/>
    <w:rsid w:val="006E2326"/>
    <w:rsid w:val="006E4ECF"/>
    <w:rsid w:val="006F14FC"/>
    <w:rsid w:val="006F32D5"/>
    <w:rsid w:val="006F4960"/>
    <w:rsid w:val="0070258F"/>
    <w:rsid w:val="00703D55"/>
    <w:rsid w:val="00704D13"/>
    <w:rsid w:val="00717E4C"/>
    <w:rsid w:val="007310EF"/>
    <w:rsid w:val="0075021B"/>
    <w:rsid w:val="0075735D"/>
    <w:rsid w:val="00764F2C"/>
    <w:rsid w:val="007753D0"/>
    <w:rsid w:val="007A1367"/>
    <w:rsid w:val="007A15D5"/>
    <w:rsid w:val="007A73FA"/>
    <w:rsid w:val="007B0AF4"/>
    <w:rsid w:val="007C1C9B"/>
    <w:rsid w:val="007C21EF"/>
    <w:rsid w:val="007C3D7B"/>
    <w:rsid w:val="007C75A7"/>
    <w:rsid w:val="007D616D"/>
    <w:rsid w:val="007E0264"/>
    <w:rsid w:val="007E2BEB"/>
    <w:rsid w:val="007E6EEC"/>
    <w:rsid w:val="007E70B8"/>
    <w:rsid w:val="00810679"/>
    <w:rsid w:val="00816A5A"/>
    <w:rsid w:val="00824736"/>
    <w:rsid w:val="00841E0D"/>
    <w:rsid w:val="00845929"/>
    <w:rsid w:val="00850DCF"/>
    <w:rsid w:val="008615EC"/>
    <w:rsid w:val="008633AC"/>
    <w:rsid w:val="008649D0"/>
    <w:rsid w:val="00876711"/>
    <w:rsid w:val="00893A88"/>
    <w:rsid w:val="008A0960"/>
    <w:rsid w:val="008A48EC"/>
    <w:rsid w:val="008C63FC"/>
    <w:rsid w:val="008C6718"/>
    <w:rsid w:val="008D5B25"/>
    <w:rsid w:val="008F4960"/>
    <w:rsid w:val="009076DB"/>
    <w:rsid w:val="00920B97"/>
    <w:rsid w:val="00931578"/>
    <w:rsid w:val="0093175F"/>
    <w:rsid w:val="00933C5D"/>
    <w:rsid w:val="00937B5A"/>
    <w:rsid w:val="009463F7"/>
    <w:rsid w:val="00947DD9"/>
    <w:rsid w:val="00952B62"/>
    <w:rsid w:val="009550A2"/>
    <w:rsid w:val="0096469E"/>
    <w:rsid w:val="00977D6B"/>
    <w:rsid w:val="00982F55"/>
    <w:rsid w:val="00991C25"/>
    <w:rsid w:val="009A02CF"/>
    <w:rsid w:val="009B3CBC"/>
    <w:rsid w:val="009B3E24"/>
    <w:rsid w:val="009B4FA2"/>
    <w:rsid w:val="009C4058"/>
    <w:rsid w:val="009C5B95"/>
    <w:rsid w:val="009E0F5E"/>
    <w:rsid w:val="009E4145"/>
    <w:rsid w:val="009F19BE"/>
    <w:rsid w:val="009F1D40"/>
    <w:rsid w:val="009F5361"/>
    <w:rsid w:val="00A117FD"/>
    <w:rsid w:val="00A13A8D"/>
    <w:rsid w:val="00A13CB5"/>
    <w:rsid w:val="00A3275C"/>
    <w:rsid w:val="00A47EBA"/>
    <w:rsid w:val="00A561DF"/>
    <w:rsid w:val="00A60285"/>
    <w:rsid w:val="00A627B3"/>
    <w:rsid w:val="00A83B13"/>
    <w:rsid w:val="00AB0EE2"/>
    <w:rsid w:val="00AB543E"/>
    <w:rsid w:val="00AB7086"/>
    <w:rsid w:val="00AC0379"/>
    <w:rsid w:val="00AC7825"/>
    <w:rsid w:val="00AD1F67"/>
    <w:rsid w:val="00AD64FE"/>
    <w:rsid w:val="00AE66A3"/>
    <w:rsid w:val="00AE7174"/>
    <w:rsid w:val="00AF3F79"/>
    <w:rsid w:val="00B000E8"/>
    <w:rsid w:val="00B13D32"/>
    <w:rsid w:val="00B15845"/>
    <w:rsid w:val="00B179C8"/>
    <w:rsid w:val="00B22C9D"/>
    <w:rsid w:val="00B22CDB"/>
    <w:rsid w:val="00B27D67"/>
    <w:rsid w:val="00B47182"/>
    <w:rsid w:val="00B47AB3"/>
    <w:rsid w:val="00B5384B"/>
    <w:rsid w:val="00B61EA2"/>
    <w:rsid w:val="00B63BD3"/>
    <w:rsid w:val="00B67E1D"/>
    <w:rsid w:val="00B91ADF"/>
    <w:rsid w:val="00BD016E"/>
    <w:rsid w:val="00BF09DE"/>
    <w:rsid w:val="00C00272"/>
    <w:rsid w:val="00C01EFB"/>
    <w:rsid w:val="00C2491A"/>
    <w:rsid w:val="00C253CC"/>
    <w:rsid w:val="00C31535"/>
    <w:rsid w:val="00C34E4B"/>
    <w:rsid w:val="00C42074"/>
    <w:rsid w:val="00C45D73"/>
    <w:rsid w:val="00C508C1"/>
    <w:rsid w:val="00C54142"/>
    <w:rsid w:val="00C56A3E"/>
    <w:rsid w:val="00C56A6E"/>
    <w:rsid w:val="00C60684"/>
    <w:rsid w:val="00C73E38"/>
    <w:rsid w:val="00C74877"/>
    <w:rsid w:val="00C82E45"/>
    <w:rsid w:val="00C85788"/>
    <w:rsid w:val="00C87D15"/>
    <w:rsid w:val="00C904C7"/>
    <w:rsid w:val="00C91124"/>
    <w:rsid w:val="00C93D83"/>
    <w:rsid w:val="00CB2CA4"/>
    <w:rsid w:val="00CB32BC"/>
    <w:rsid w:val="00CB5BB7"/>
    <w:rsid w:val="00CC4DAC"/>
    <w:rsid w:val="00CD3E42"/>
    <w:rsid w:val="00CE1997"/>
    <w:rsid w:val="00CE589B"/>
    <w:rsid w:val="00D01FA7"/>
    <w:rsid w:val="00D05189"/>
    <w:rsid w:val="00D251B3"/>
    <w:rsid w:val="00D30BC5"/>
    <w:rsid w:val="00D341F7"/>
    <w:rsid w:val="00D54EE1"/>
    <w:rsid w:val="00D55B74"/>
    <w:rsid w:val="00D56A2C"/>
    <w:rsid w:val="00D60BA3"/>
    <w:rsid w:val="00D7220F"/>
    <w:rsid w:val="00D733F5"/>
    <w:rsid w:val="00D74941"/>
    <w:rsid w:val="00D76D2B"/>
    <w:rsid w:val="00D8773D"/>
    <w:rsid w:val="00D912BE"/>
    <w:rsid w:val="00D92593"/>
    <w:rsid w:val="00D94F51"/>
    <w:rsid w:val="00D952CF"/>
    <w:rsid w:val="00DC2F7B"/>
    <w:rsid w:val="00DC6765"/>
    <w:rsid w:val="00DD07E2"/>
    <w:rsid w:val="00DD45BB"/>
    <w:rsid w:val="00DE4B6C"/>
    <w:rsid w:val="00DE4BF8"/>
    <w:rsid w:val="00DF5960"/>
    <w:rsid w:val="00E15529"/>
    <w:rsid w:val="00E17CDB"/>
    <w:rsid w:val="00E20777"/>
    <w:rsid w:val="00E36128"/>
    <w:rsid w:val="00E41339"/>
    <w:rsid w:val="00E45247"/>
    <w:rsid w:val="00E45C0E"/>
    <w:rsid w:val="00E55D4C"/>
    <w:rsid w:val="00E56A06"/>
    <w:rsid w:val="00E57F7E"/>
    <w:rsid w:val="00E6580A"/>
    <w:rsid w:val="00E73FD0"/>
    <w:rsid w:val="00E76659"/>
    <w:rsid w:val="00E85DA2"/>
    <w:rsid w:val="00E966B8"/>
    <w:rsid w:val="00EA1882"/>
    <w:rsid w:val="00EA22FB"/>
    <w:rsid w:val="00EA7980"/>
    <w:rsid w:val="00EB7658"/>
    <w:rsid w:val="00EB79A2"/>
    <w:rsid w:val="00ED1274"/>
    <w:rsid w:val="00EE33CA"/>
    <w:rsid w:val="00EF1E92"/>
    <w:rsid w:val="00EF442E"/>
    <w:rsid w:val="00EF6A73"/>
    <w:rsid w:val="00F0254C"/>
    <w:rsid w:val="00F029B4"/>
    <w:rsid w:val="00F047B0"/>
    <w:rsid w:val="00F150C2"/>
    <w:rsid w:val="00F20343"/>
    <w:rsid w:val="00F31697"/>
    <w:rsid w:val="00F33600"/>
    <w:rsid w:val="00F47242"/>
    <w:rsid w:val="00F47A08"/>
    <w:rsid w:val="00F547BE"/>
    <w:rsid w:val="00F573AA"/>
    <w:rsid w:val="00F63D80"/>
    <w:rsid w:val="00F81920"/>
    <w:rsid w:val="00F81A7A"/>
    <w:rsid w:val="00F87407"/>
    <w:rsid w:val="00F90499"/>
    <w:rsid w:val="00F91220"/>
    <w:rsid w:val="00F970EC"/>
    <w:rsid w:val="00F973D2"/>
    <w:rsid w:val="00F975A4"/>
    <w:rsid w:val="00FB5F37"/>
    <w:rsid w:val="00FD01E9"/>
    <w:rsid w:val="00FD096C"/>
    <w:rsid w:val="00FD480D"/>
    <w:rsid w:val="00FD6CFC"/>
    <w:rsid w:val="00FE1665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74"/>
    <w:pPr>
      <w:ind w:left="720"/>
      <w:contextualSpacing/>
    </w:pPr>
  </w:style>
  <w:style w:type="table" w:styleId="TableGrid">
    <w:name w:val="Table Grid"/>
    <w:basedOn w:val="TableNormal"/>
    <w:uiPriority w:val="59"/>
    <w:rsid w:val="00B6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9537-A14F-4EC3-9C62-5899C50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Hoboken Board of Education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Hoboken BOE - 2010 Laptops</dc:creator>
  <cp:lastModifiedBy>Hoboken BOE - 2010 Laptops</cp:lastModifiedBy>
  <cp:revision>13</cp:revision>
  <cp:lastPrinted>2018-04-21T00:27:00Z</cp:lastPrinted>
  <dcterms:created xsi:type="dcterms:W3CDTF">2018-04-20T12:57:00Z</dcterms:created>
  <dcterms:modified xsi:type="dcterms:W3CDTF">2019-04-26T20:35:00Z</dcterms:modified>
</cp:coreProperties>
</file>